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F5" w:rsidRPr="00B17A12" w:rsidRDefault="00D839F5" w:rsidP="00D839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A12">
        <w:rPr>
          <w:rFonts w:ascii="Times New Roman" w:hAnsi="Times New Roman" w:cs="Times New Roman"/>
          <w:b/>
          <w:sz w:val="32"/>
          <w:szCs w:val="32"/>
        </w:rPr>
        <w:t xml:space="preserve">Условия проведения районного конкурса </w:t>
      </w:r>
    </w:p>
    <w:p w:rsidR="00D839F5" w:rsidRPr="00B17A12" w:rsidRDefault="00D839F5" w:rsidP="00D839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A12">
        <w:rPr>
          <w:rFonts w:ascii="Times New Roman" w:hAnsi="Times New Roman" w:cs="Times New Roman"/>
          <w:b/>
          <w:sz w:val="32"/>
          <w:szCs w:val="32"/>
        </w:rPr>
        <w:t>эстрадного и циркового творчества «Серебряное копытце»</w:t>
      </w:r>
    </w:p>
    <w:p w:rsidR="00D839F5" w:rsidRPr="00B17A12" w:rsidRDefault="00D839F5" w:rsidP="00D839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A12">
        <w:rPr>
          <w:rFonts w:ascii="Times New Roman" w:hAnsi="Times New Roman" w:cs="Times New Roman"/>
          <w:b/>
          <w:sz w:val="32"/>
          <w:szCs w:val="32"/>
        </w:rPr>
        <w:t>(Положение о конкурсе можно посмотреть на сайте ГДДЮТ)</w:t>
      </w:r>
    </w:p>
    <w:p w:rsidR="00D839F5" w:rsidRPr="00B17A12" w:rsidRDefault="00D839F5" w:rsidP="00D83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F5" w:rsidRPr="00B17A12" w:rsidRDefault="00D839F5" w:rsidP="00D83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F5" w:rsidRPr="00B17A12" w:rsidRDefault="00D839F5" w:rsidP="00D839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A12">
        <w:rPr>
          <w:rFonts w:ascii="Times New Roman" w:hAnsi="Times New Roman" w:cs="Times New Roman"/>
          <w:sz w:val="28"/>
          <w:szCs w:val="28"/>
        </w:rPr>
        <w:t>Районный конкурс эстрадного и циркового творчества «Серебряное копытце»</w:t>
      </w:r>
    </w:p>
    <w:p w:rsidR="00D839F5" w:rsidRPr="00B17A12" w:rsidRDefault="00D839F5" w:rsidP="00D83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7A12">
        <w:rPr>
          <w:rFonts w:ascii="Times New Roman" w:hAnsi="Times New Roman" w:cs="Times New Roman"/>
          <w:sz w:val="28"/>
          <w:szCs w:val="28"/>
        </w:rPr>
        <w:t>ройдет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39F5" w:rsidRPr="00B17A12" w:rsidRDefault="00D839F5" w:rsidP="00D839F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26 февраля 2020</w:t>
      </w:r>
      <w:r w:rsidRPr="00B17A12">
        <w:rPr>
          <w:rFonts w:ascii="Times New Roman" w:hAnsi="Times New Roman" w:cs="Times New Roman"/>
          <w:b/>
          <w:sz w:val="36"/>
          <w:szCs w:val="36"/>
        </w:rPr>
        <w:t>г. в  14.00ч. в Доме детского творчества (</w:t>
      </w:r>
      <w:proofErr w:type="gramStart"/>
      <w:r w:rsidRPr="00B17A12">
        <w:rPr>
          <w:rFonts w:ascii="Times New Roman" w:hAnsi="Times New Roman" w:cs="Times New Roman"/>
          <w:b/>
          <w:sz w:val="36"/>
          <w:szCs w:val="36"/>
        </w:rPr>
        <w:t>Черноморская</w:t>
      </w:r>
      <w:proofErr w:type="gramEnd"/>
      <w:r w:rsidRPr="00B17A12">
        <w:rPr>
          <w:rFonts w:ascii="Times New Roman" w:hAnsi="Times New Roman" w:cs="Times New Roman"/>
          <w:b/>
          <w:sz w:val="36"/>
          <w:szCs w:val="36"/>
        </w:rPr>
        <w:t>,98)</w:t>
      </w:r>
    </w:p>
    <w:p w:rsidR="00D839F5" w:rsidRPr="00B17A12" w:rsidRDefault="00D839F5" w:rsidP="00D839F5">
      <w:pPr>
        <w:pStyle w:val="a4"/>
        <w:spacing w:after="0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39F5" w:rsidRPr="00B17A12" w:rsidRDefault="00D839F5" w:rsidP="00D839F5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7A12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Pr="00B17A12">
        <w:rPr>
          <w:rFonts w:ascii="Times New Roman" w:hAnsi="Times New Roman" w:cs="Times New Roman"/>
          <w:sz w:val="28"/>
          <w:szCs w:val="28"/>
        </w:rPr>
        <w:t xml:space="preserve"> принимаются  до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17A12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B17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B17A1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17A12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</w:p>
    <w:p w:rsidR="00D839F5" w:rsidRPr="00290301" w:rsidRDefault="007C554C" w:rsidP="00D839F5">
      <w:pPr>
        <w:pStyle w:val="a4"/>
        <w:spacing w:after="0"/>
        <w:ind w:left="0"/>
        <w:jc w:val="center"/>
        <w:rPr>
          <w:rFonts w:ascii="Times New Roman" w:hAnsi="Times New Roman" w:cs="Times New Roman"/>
          <w:sz w:val="56"/>
          <w:szCs w:val="56"/>
        </w:rPr>
      </w:pPr>
      <w:hyperlink r:id="rId5" w:history="1">
        <w:r w:rsidR="00D839F5" w:rsidRPr="00290301">
          <w:rPr>
            <w:rStyle w:val="a5"/>
            <w:rFonts w:ascii="Times New Roman" w:hAnsi="Times New Roman" w:cs="Times New Roman"/>
            <w:sz w:val="56"/>
            <w:szCs w:val="56"/>
            <w:lang w:val="en-US"/>
          </w:rPr>
          <w:t>konkurs</w:t>
        </w:r>
        <w:r w:rsidR="00D839F5" w:rsidRPr="004E2173">
          <w:rPr>
            <w:rStyle w:val="a5"/>
            <w:rFonts w:ascii="Times New Roman" w:hAnsi="Times New Roman" w:cs="Times New Roman"/>
            <w:sz w:val="56"/>
            <w:szCs w:val="56"/>
          </w:rPr>
          <w:t>-</w:t>
        </w:r>
        <w:r w:rsidR="00D839F5" w:rsidRPr="00290301">
          <w:rPr>
            <w:rStyle w:val="a5"/>
            <w:rFonts w:ascii="Times New Roman" w:hAnsi="Times New Roman" w:cs="Times New Roman"/>
            <w:sz w:val="56"/>
            <w:szCs w:val="56"/>
            <w:lang w:val="en-US"/>
          </w:rPr>
          <w:t>tddt</w:t>
        </w:r>
        <w:r w:rsidR="00D839F5" w:rsidRPr="00290301">
          <w:rPr>
            <w:rStyle w:val="a5"/>
            <w:rFonts w:ascii="Times New Roman" w:hAnsi="Times New Roman" w:cs="Times New Roman"/>
            <w:sz w:val="56"/>
            <w:szCs w:val="56"/>
          </w:rPr>
          <w:t>@</w:t>
        </w:r>
        <w:r w:rsidR="00D839F5" w:rsidRPr="00290301">
          <w:rPr>
            <w:rStyle w:val="a5"/>
            <w:rFonts w:ascii="Times New Roman" w:hAnsi="Times New Roman" w:cs="Times New Roman"/>
            <w:sz w:val="56"/>
            <w:szCs w:val="56"/>
            <w:lang w:val="en-US"/>
          </w:rPr>
          <w:t>mail</w:t>
        </w:r>
        <w:r w:rsidR="00D839F5" w:rsidRPr="00290301">
          <w:rPr>
            <w:rStyle w:val="a5"/>
            <w:rFonts w:ascii="Times New Roman" w:hAnsi="Times New Roman" w:cs="Times New Roman"/>
            <w:sz w:val="56"/>
            <w:szCs w:val="56"/>
          </w:rPr>
          <w:t>.</w:t>
        </w:r>
        <w:r w:rsidR="00D839F5" w:rsidRPr="00290301">
          <w:rPr>
            <w:rStyle w:val="a5"/>
            <w:rFonts w:ascii="Times New Roman" w:hAnsi="Times New Roman" w:cs="Times New Roman"/>
            <w:sz w:val="56"/>
            <w:szCs w:val="56"/>
            <w:lang w:val="en-US"/>
          </w:rPr>
          <w:t>ru</w:t>
        </w:r>
      </w:hyperlink>
    </w:p>
    <w:p w:rsidR="00D839F5" w:rsidRPr="00B17A12" w:rsidRDefault="00D839F5" w:rsidP="00D839F5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839F5" w:rsidRPr="00D839F5" w:rsidRDefault="00D839F5" w:rsidP="00D839F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12">
        <w:rPr>
          <w:rFonts w:ascii="Times New Roman" w:hAnsi="Times New Roman" w:cs="Times New Roman"/>
          <w:b/>
          <w:sz w:val="28"/>
          <w:szCs w:val="28"/>
        </w:rPr>
        <w:t xml:space="preserve">Во избежание заминок во время конкурса вместе с заявкой на электронную почту высылается </w:t>
      </w:r>
      <w:r w:rsidRPr="00290301">
        <w:rPr>
          <w:rFonts w:ascii="Times New Roman" w:hAnsi="Times New Roman" w:cs="Times New Roman"/>
          <w:b/>
          <w:sz w:val="44"/>
          <w:szCs w:val="44"/>
          <w:u w:val="single"/>
        </w:rPr>
        <w:t>фонограмма</w:t>
      </w:r>
      <w:r w:rsidRPr="00B17A12">
        <w:rPr>
          <w:rFonts w:ascii="Times New Roman" w:hAnsi="Times New Roman" w:cs="Times New Roman"/>
          <w:b/>
          <w:sz w:val="28"/>
          <w:szCs w:val="28"/>
        </w:rPr>
        <w:t xml:space="preserve"> в формате </w:t>
      </w:r>
      <w:r w:rsidRPr="00B17A12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r w:rsidRPr="00B17A12">
        <w:rPr>
          <w:rFonts w:ascii="Times New Roman" w:hAnsi="Times New Roman" w:cs="Times New Roman"/>
          <w:b/>
          <w:sz w:val="28"/>
          <w:szCs w:val="28"/>
        </w:rPr>
        <w:t>3</w:t>
      </w:r>
    </w:p>
    <w:p w:rsidR="00D839F5" w:rsidRPr="00290301" w:rsidRDefault="00D839F5" w:rsidP="00D839F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Каждую фонограмму подписать: номер школы, Фамилия имя участника, название песни</w:t>
      </w:r>
    </w:p>
    <w:p w:rsidR="00D839F5" w:rsidRPr="00B17A12" w:rsidRDefault="00D839F5" w:rsidP="00D83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F5" w:rsidRPr="00B17A12" w:rsidRDefault="00D839F5" w:rsidP="00D839F5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17A12">
        <w:rPr>
          <w:rFonts w:ascii="Times New Roman" w:hAnsi="Times New Roman" w:cs="Times New Roman"/>
          <w:sz w:val="26"/>
          <w:szCs w:val="26"/>
        </w:rPr>
        <w:t>ЗАЯВКА НА РАЙОННЫЙ КОНКУРС ЭСТРАДНОГО И ЦИРКОВОГО ТВОРЧЕСТВА «СЕРЕБРЯНОЕ КОПЫТЦЕ»</w:t>
      </w:r>
    </w:p>
    <w:p w:rsidR="00D839F5" w:rsidRPr="00B17A12" w:rsidRDefault="00D839F5" w:rsidP="00D839F5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17A12">
        <w:rPr>
          <w:rFonts w:ascii="Times New Roman" w:hAnsi="Times New Roman" w:cs="Times New Roman"/>
          <w:sz w:val="26"/>
          <w:szCs w:val="26"/>
        </w:rPr>
        <w:t>ОУ №______________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2268"/>
        <w:gridCol w:w="2127"/>
        <w:gridCol w:w="2126"/>
        <w:gridCol w:w="1843"/>
        <w:gridCol w:w="1275"/>
      </w:tblGrid>
      <w:tr w:rsidR="00D839F5" w:rsidRPr="00B17A12" w:rsidTr="00FB525A">
        <w:trPr>
          <w:trHeight w:val="1027"/>
        </w:trPr>
        <w:tc>
          <w:tcPr>
            <w:tcW w:w="2268" w:type="dxa"/>
          </w:tcPr>
          <w:p w:rsidR="00D839F5" w:rsidRPr="00B17A12" w:rsidRDefault="00D839F5" w:rsidP="00FB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12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Ф.И. участника Количество и возраст участников</w:t>
            </w:r>
          </w:p>
        </w:tc>
        <w:tc>
          <w:tcPr>
            <w:tcW w:w="2127" w:type="dxa"/>
          </w:tcPr>
          <w:p w:rsidR="00D839F5" w:rsidRPr="00B17A12" w:rsidRDefault="00D839F5" w:rsidP="00FB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12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(автор слов и музыки)</w:t>
            </w:r>
          </w:p>
        </w:tc>
        <w:tc>
          <w:tcPr>
            <w:tcW w:w="2126" w:type="dxa"/>
          </w:tcPr>
          <w:p w:rsidR="00D839F5" w:rsidRPr="00B17A12" w:rsidRDefault="00D839F5" w:rsidP="00FB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12">
              <w:rPr>
                <w:rFonts w:ascii="Times New Roman" w:hAnsi="Times New Roman" w:cs="Times New Roman"/>
                <w:sz w:val="24"/>
                <w:szCs w:val="24"/>
              </w:rPr>
              <w:t>Ф.И.О руководителя (полностью)</w:t>
            </w:r>
          </w:p>
        </w:tc>
        <w:tc>
          <w:tcPr>
            <w:tcW w:w="1843" w:type="dxa"/>
          </w:tcPr>
          <w:p w:rsidR="00D839F5" w:rsidRPr="00B17A12" w:rsidRDefault="00D839F5" w:rsidP="00FB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12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</w:t>
            </w:r>
          </w:p>
        </w:tc>
        <w:tc>
          <w:tcPr>
            <w:tcW w:w="1275" w:type="dxa"/>
          </w:tcPr>
          <w:p w:rsidR="00D839F5" w:rsidRPr="00B17A12" w:rsidRDefault="00D839F5" w:rsidP="00FB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1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D839F5" w:rsidRPr="00B17A12" w:rsidRDefault="00D839F5" w:rsidP="00FB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12"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proofErr w:type="spellEnd"/>
            <w:r w:rsidRPr="00B17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9F5" w:rsidRPr="00B17A12" w:rsidTr="00FB525A">
        <w:trPr>
          <w:trHeight w:val="267"/>
        </w:trPr>
        <w:tc>
          <w:tcPr>
            <w:tcW w:w="2268" w:type="dxa"/>
          </w:tcPr>
          <w:p w:rsidR="00D839F5" w:rsidRPr="00B17A12" w:rsidRDefault="00D839F5" w:rsidP="00FB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39F5" w:rsidRPr="00B17A12" w:rsidRDefault="00D839F5" w:rsidP="00FB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9F5" w:rsidRPr="00B17A12" w:rsidRDefault="00D839F5" w:rsidP="00FB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9F5" w:rsidRPr="00B17A12" w:rsidRDefault="00D839F5" w:rsidP="00FB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39F5" w:rsidRPr="00B17A12" w:rsidRDefault="00D839F5" w:rsidP="00FB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9F5" w:rsidRPr="00B17A12" w:rsidRDefault="00D839F5" w:rsidP="00D83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F5" w:rsidRPr="00B17A12" w:rsidRDefault="00D839F5" w:rsidP="00D839F5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17A12">
        <w:rPr>
          <w:rFonts w:ascii="Times New Roman" w:hAnsi="Times New Roman" w:cs="Times New Roman"/>
          <w:sz w:val="26"/>
          <w:szCs w:val="26"/>
        </w:rPr>
        <w:t>Убедительная просьба подавать заявки в срок и прописывать всю необходимую информацию и указать телефон руководителя!</w:t>
      </w:r>
    </w:p>
    <w:p w:rsidR="00D839F5" w:rsidRPr="00B17A12" w:rsidRDefault="00D839F5" w:rsidP="00D839F5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D839F5" w:rsidRDefault="00D839F5" w:rsidP="00D839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A12">
        <w:rPr>
          <w:rFonts w:ascii="Times New Roman" w:hAnsi="Times New Roman" w:cs="Times New Roman"/>
          <w:sz w:val="26"/>
          <w:szCs w:val="26"/>
        </w:rPr>
        <w:t xml:space="preserve">График выступления учреждений будут выложен </w:t>
      </w:r>
      <w:r w:rsidRPr="00B17A12">
        <w:rPr>
          <w:rFonts w:ascii="Times New Roman" w:hAnsi="Times New Roman" w:cs="Times New Roman"/>
          <w:b/>
          <w:sz w:val="26"/>
          <w:szCs w:val="26"/>
        </w:rPr>
        <w:t xml:space="preserve">на сайт ТДДТ  </w:t>
      </w:r>
    </w:p>
    <w:p w:rsidR="00A546F3" w:rsidRPr="00A546F3" w:rsidRDefault="007C554C" w:rsidP="00D839F5">
      <w:pPr>
        <w:spacing w:after="0"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hyperlink r:id="rId6" w:tgtFrame="_blank" w:history="1">
        <w:r w:rsidR="00A546F3" w:rsidRPr="00A546F3">
          <w:rPr>
            <w:rStyle w:val="a5"/>
            <w:rFonts w:ascii="Times New Roman" w:hAnsi="Times New Roman" w:cs="Times New Roman"/>
            <w:color w:val="005BD1"/>
            <w:sz w:val="26"/>
            <w:szCs w:val="26"/>
            <w:shd w:val="clear" w:color="auto" w:fill="FFFFFF"/>
          </w:rPr>
          <w:t>http://ddt-tc.edusite.ru/</w:t>
        </w:r>
      </w:hyperlink>
      <w:r w:rsidR="00A546F3" w:rsidRPr="00A546F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в разделе «Организационно-массовая деятельность</w:t>
      </w:r>
      <w:r w:rsidR="00A546F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</w:t>
      </w:r>
      <w:r w:rsidR="00A546F3" w:rsidRPr="00A546F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D839F5" w:rsidRPr="00B17A12" w:rsidRDefault="00D839F5" w:rsidP="00D839F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 февраля 2020</w:t>
      </w:r>
      <w:r w:rsidRPr="00B17A1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839F5" w:rsidRPr="00B17A12" w:rsidRDefault="00D839F5" w:rsidP="00D839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39F5" w:rsidRDefault="00D839F5" w:rsidP="00D839F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A12">
        <w:rPr>
          <w:rFonts w:ascii="Times New Roman" w:hAnsi="Times New Roman" w:cs="Times New Roman"/>
          <w:sz w:val="26"/>
          <w:szCs w:val="26"/>
        </w:rPr>
        <w:t xml:space="preserve">Районный координатор конкурса:  </w:t>
      </w:r>
      <w:r>
        <w:rPr>
          <w:rFonts w:ascii="Times New Roman" w:hAnsi="Times New Roman" w:cs="Times New Roman"/>
          <w:sz w:val="26"/>
          <w:szCs w:val="26"/>
        </w:rPr>
        <w:t>Мельникова</w:t>
      </w:r>
      <w:r w:rsidRPr="00B17A12">
        <w:rPr>
          <w:rFonts w:ascii="Times New Roman" w:hAnsi="Times New Roman" w:cs="Times New Roman"/>
          <w:sz w:val="26"/>
          <w:szCs w:val="26"/>
        </w:rPr>
        <w:t xml:space="preserve"> Нина Александровна                                                            </w:t>
      </w:r>
      <w:r w:rsidRPr="00B17A12">
        <w:rPr>
          <w:rFonts w:ascii="Times New Roman" w:hAnsi="Times New Roman" w:cs="Times New Roman"/>
          <w:b/>
          <w:sz w:val="26"/>
          <w:szCs w:val="26"/>
        </w:rPr>
        <w:t>т. 97-78-94, 43-68-47</w:t>
      </w:r>
    </w:p>
    <w:p w:rsidR="007B70AD" w:rsidRDefault="007B70AD"/>
    <w:p w:rsidR="005F71DB" w:rsidRPr="005F71DB" w:rsidRDefault="005F71DB" w:rsidP="005F71D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F71DB">
        <w:rPr>
          <w:rStyle w:val="a7"/>
          <w:color w:val="000000"/>
        </w:rPr>
        <w:lastRenderedPageBreak/>
        <w:t>ПОЛОЖЕНИЕ О ПРОВЕДЕНИИ ГОРОДСКОГО КОНКУРСА ДЕТСКОГО И ЮНОШЕСКОГО ЭСТРАДНОГО И ЦИРКОВОГО ТВОРЧЕСТВА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5F71DB">
        <w:rPr>
          <w:rStyle w:val="a7"/>
          <w:color w:val="000000"/>
        </w:rPr>
        <w:t>«СЕРЕБРЯНОЕ КОПЫТЦЕ»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both"/>
        <w:rPr>
          <w:color w:val="000000"/>
        </w:rPr>
      </w:pPr>
      <w:r w:rsidRPr="005F71DB">
        <w:rPr>
          <w:color w:val="000000"/>
        </w:rPr>
        <w:t>Городской конкурс эстрадного и циркового творчества «Серебряное копытце» проводится в целях создания оптимальных условий для развития эстрадного творчества и удовлетворения  потребностей  детей в творческой самореализации средствами художественно-эстетического образования.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both"/>
        <w:rPr>
          <w:color w:val="000000"/>
        </w:rPr>
      </w:pPr>
      <w:r w:rsidRPr="005F71DB">
        <w:rPr>
          <w:rStyle w:val="a7"/>
          <w:color w:val="000000"/>
        </w:rPr>
        <w:t>ЗАДАЧИ КОНКУРСА:</w:t>
      </w:r>
    </w:p>
    <w:p w:rsidR="005F71DB" w:rsidRPr="005F71DB" w:rsidRDefault="005F71DB" w:rsidP="005F71DB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Пропаганда эстрадных  жанров в образовательных учреждениях.</w:t>
      </w:r>
    </w:p>
    <w:p w:rsidR="005F71DB" w:rsidRPr="005F71DB" w:rsidRDefault="005F71DB" w:rsidP="005F71DB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Привлечение лучших участников к участию в городских концертных программах</w:t>
      </w:r>
    </w:p>
    <w:p w:rsidR="005F71DB" w:rsidRPr="005F71DB" w:rsidRDefault="005F71DB" w:rsidP="005F71DB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профессионального уровня педагогов.</w:t>
      </w:r>
    </w:p>
    <w:p w:rsidR="005F71DB" w:rsidRPr="005F71DB" w:rsidRDefault="005F71DB" w:rsidP="005F71DB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Расширение творческих связей и обмен новыми идеями.</w:t>
      </w:r>
    </w:p>
    <w:p w:rsidR="005F71DB" w:rsidRPr="005F71DB" w:rsidRDefault="005F71DB" w:rsidP="005F71DB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Повышение уровня исполнительского мастерства участников конкурса.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both"/>
        <w:rPr>
          <w:color w:val="000000"/>
        </w:rPr>
      </w:pPr>
      <w:r w:rsidRPr="005F71DB">
        <w:rPr>
          <w:rStyle w:val="a7"/>
          <w:color w:val="000000"/>
        </w:rPr>
        <w:t>УЧРЕДИТЕЛИ КОНКУРСА:</w:t>
      </w:r>
    </w:p>
    <w:p w:rsidR="005F71DB" w:rsidRPr="005F71DB" w:rsidRDefault="005F71DB" w:rsidP="005F71DB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образования Администрации города Нижний Тагил;</w:t>
      </w:r>
    </w:p>
    <w:p w:rsidR="005F71DB" w:rsidRPr="005F71DB" w:rsidRDefault="005F71DB" w:rsidP="005F71DB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proofErr w:type="gramStart"/>
      <w:r w:rsidRPr="005F71D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5F7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71DB">
        <w:rPr>
          <w:rFonts w:ascii="Times New Roman" w:hAnsi="Times New Roman" w:cs="Times New Roman"/>
          <w:color w:val="000000"/>
          <w:sz w:val="24"/>
          <w:szCs w:val="24"/>
        </w:rPr>
        <w:t>городской</w:t>
      </w:r>
      <w:proofErr w:type="gramEnd"/>
      <w:r w:rsidRPr="005F71DB">
        <w:rPr>
          <w:rFonts w:ascii="Times New Roman" w:hAnsi="Times New Roman" w:cs="Times New Roman"/>
          <w:color w:val="000000"/>
          <w:sz w:val="24"/>
          <w:szCs w:val="24"/>
        </w:rPr>
        <w:t xml:space="preserve"> Дворец детского и юношеского творчества.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both"/>
        <w:rPr>
          <w:color w:val="000000"/>
        </w:rPr>
      </w:pPr>
      <w:r w:rsidRPr="005F71DB">
        <w:rPr>
          <w:rStyle w:val="a7"/>
          <w:color w:val="000000"/>
        </w:rPr>
        <w:t>УСЛОВИЯ, СРОКИ, ПОРЯДОК ПРОВЕДЕНИЯ: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both"/>
        <w:rPr>
          <w:color w:val="000000"/>
        </w:rPr>
      </w:pPr>
      <w:r w:rsidRPr="005F71DB">
        <w:rPr>
          <w:color w:val="000000"/>
        </w:rPr>
        <w:t>Конкурс проходит  в 2 этапа:</w:t>
      </w:r>
    </w:p>
    <w:p w:rsidR="005F71DB" w:rsidRPr="005F71DB" w:rsidRDefault="005F71DB" w:rsidP="005F71DB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I этап отборочный (проводится по районам в феврале 2020 г.);</w:t>
      </w:r>
    </w:p>
    <w:p w:rsidR="005F71DB" w:rsidRPr="005F71DB" w:rsidRDefault="005F71DB" w:rsidP="005F71DB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II этап городской в Городском Дворце детского и юношеского творчества.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both"/>
        <w:rPr>
          <w:color w:val="000000"/>
        </w:rPr>
      </w:pPr>
      <w:r w:rsidRPr="005F71DB">
        <w:rPr>
          <w:color w:val="000000"/>
        </w:rPr>
        <w:t>В городском конкурсе «Серебряное копытце» принимают участие эстрадные и цирковые коллективы и отдельные исполнители, по возрастным группам. В номинации «Цирковое искусство» участники принимают участие только в сопровождении руководителя циркового коллектива.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both"/>
        <w:rPr>
          <w:color w:val="000000"/>
        </w:rPr>
      </w:pPr>
      <w:r w:rsidRPr="005F71DB">
        <w:rPr>
          <w:color w:val="000000"/>
        </w:rPr>
        <w:t>Младшая (7-9 лет)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 w:rsidRPr="005F71DB">
        <w:rPr>
          <w:color w:val="000000"/>
        </w:rPr>
        <w:t>Средняя</w:t>
      </w:r>
      <w:proofErr w:type="gramEnd"/>
      <w:r w:rsidRPr="005F71DB">
        <w:rPr>
          <w:color w:val="000000"/>
        </w:rPr>
        <w:t xml:space="preserve"> (10-13 лет)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 w:rsidRPr="005F71DB">
        <w:rPr>
          <w:color w:val="000000"/>
        </w:rPr>
        <w:t>Старшая</w:t>
      </w:r>
      <w:proofErr w:type="gramEnd"/>
      <w:r w:rsidRPr="005F71DB">
        <w:rPr>
          <w:color w:val="000000"/>
        </w:rPr>
        <w:t xml:space="preserve"> (14-17 лет)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both"/>
        <w:rPr>
          <w:color w:val="000000"/>
        </w:rPr>
      </w:pPr>
      <w:r w:rsidRPr="005F71DB">
        <w:rPr>
          <w:rStyle w:val="a7"/>
          <w:color w:val="000000"/>
        </w:rPr>
        <w:t>КРИТЕРИИ ОЦЕНКИ: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both"/>
        <w:rPr>
          <w:color w:val="000000"/>
        </w:rPr>
      </w:pPr>
      <w:r w:rsidRPr="005F71DB">
        <w:rPr>
          <w:rStyle w:val="a8"/>
          <w:color w:val="000000"/>
        </w:rPr>
        <w:t>Вокальное искусство:</w:t>
      </w:r>
    </w:p>
    <w:p w:rsidR="005F71DB" w:rsidRPr="005F71DB" w:rsidRDefault="005F71DB" w:rsidP="005F71DB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чистота строя и качество интонации;</w:t>
      </w:r>
    </w:p>
    <w:p w:rsidR="005F71DB" w:rsidRPr="005F71DB" w:rsidRDefault="005F71DB" w:rsidP="005F71DB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выразительность и эмоциональность;</w:t>
      </w:r>
    </w:p>
    <w:p w:rsidR="005F71DB" w:rsidRPr="005F71DB" w:rsidRDefault="005F71DB" w:rsidP="005F71DB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наличие многоголосия  ансамбля и гармонической слаженности;</w:t>
      </w:r>
    </w:p>
    <w:p w:rsidR="005F71DB" w:rsidRPr="005F71DB" w:rsidRDefault="005F71DB" w:rsidP="005F71DB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сценическая культура и костюм.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both"/>
        <w:rPr>
          <w:color w:val="000000"/>
        </w:rPr>
      </w:pPr>
      <w:r w:rsidRPr="005F71DB">
        <w:rPr>
          <w:rStyle w:val="a8"/>
          <w:color w:val="000000"/>
        </w:rPr>
        <w:t>Цирковое искусство:</w:t>
      </w:r>
    </w:p>
    <w:p w:rsidR="005F71DB" w:rsidRPr="005F71DB" w:rsidRDefault="005F71DB" w:rsidP="005F71DB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режиссерское решение и художественное оформление;</w:t>
      </w:r>
    </w:p>
    <w:p w:rsidR="005F71DB" w:rsidRPr="005F71DB" w:rsidRDefault="005F71DB" w:rsidP="005F71DB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исполнительское мастерство;</w:t>
      </w:r>
    </w:p>
    <w:p w:rsidR="005F71DB" w:rsidRPr="005F71DB" w:rsidRDefault="005F71DB" w:rsidP="005F71DB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сценическая культура и костюм.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both"/>
        <w:rPr>
          <w:color w:val="000000"/>
        </w:rPr>
      </w:pPr>
      <w:r w:rsidRPr="005F71DB">
        <w:rPr>
          <w:color w:val="000000"/>
        </w:rPr>
        <w:t>В рамках городского конкурса будут проводиться семинары и мастер- классы по эстрадному вокалу.</w:t>
      </w:r>
    </w:p>
    <w:p w:rsidR="005F71DB" w:rsidRPr="005F71DB" w:rsidRDefault="005F71DB" w:rsidP="005F71DB">
      <w:pPr>
        <w:pStyle w:val="a6"/>
        <w:spacing w:before="0" w:beforeAutospacing="0" w:after="0" w:afterAutospacing="0"/>
        <w:jc w:val="both"/>
        <w:rPr>
          <w:color w:val="000000"/>
        </w:rPr>
      </w:pPr>
      <w:r w:rsidRPr="005F71DB">
        <w:rPr>
          <w:rStyle w:val="a7"/>
          <w:color w:val="000000"/>
        </w:rPr>
        <w:t>ЗАЯВКА:</w:t>
      </w:r>
    </w:p>
    <w:p w:rsidR="005F71DB" w:rsidRPr="005F71DB" w:rsidRDefault="005F71DB" w:rsidP="005F71DB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учреждение;</w:t>
      </w:r>
    </w:p>
    <w:p w:rsidR="005F71DB" w:rsidRPr="005F71DB" w:rsidRDefault="005F71DB" w:rsidP="005F71DB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название коллектива;</w:t>
      </w:r>
    </w:p>
    <w:p w:rsidR="005F71DB" w:rsidRPr="005F71DB" w:rsidRDefault="005F71DB" w:rsidP="005F71DB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количество и возраст участников;</w:t>
      </w:r>
    </w:p>
    <w:p w:rsidR="005F71DB" w:rsidRPr="005F71DB" w:rsidRDefault="005F71DB" w:rsidP="005F71DB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Ф.И. исполнителя, возраст;</w:t>
      </w:r>
    </w:p>
    <w:p w:rsidR="005F71DB" w:rsidRPr="005F71DB" w:rsidRDefault="005F71DB" w:rsidP="005F71DB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название произведения (автор слов и музыки);</w:t>
      </w:r>
    </w:p>
    <w:p w:rsidR="005F71DB" w:rsidRPr="005F71DB" w:rsidRDefault="005F71DB" w:rsidP="005F71DB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Ф.И.О. руководителя коллектива;</w:t>
      </w:r>
    </w:p>
    <w:p w:rsidR="005F71DB" w:rsidRPr="005F71DB" w:rsidRDefault="005F71DB" w:rsidP="005F71DB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необходимое техническое обеспечение;</w:t>
      </w:r>
    </w:p>
    <w:p w:rsidR="005F71DB" w:rsidRPr="005F71DB" w:rsidRDefault="005F71DB" w:rsidP="005F71DB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1DB">
        <w:rPr>
          <w:rFonts w:ascii="Times New Roman" w:hAnsi="Times New Roman" w:cs="Times New Roman"/>
          <w:color w:val="000000"/>
          <w:sz w:val="24"/>
          <w:szCs w:val="24"/>
        </w:rPr>
        <w:t>контактный телефон.</w:t>
      </w:r>
    </w:p>
    <w:p w:rsidR="005F71DB" w:rsidRDefault="005F71DB"/>
    <w:sectPr w:rsidR="005F71DB" w:rsidSect="00D839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49F7"/>
    <w:multiLevelType w:val="multilevel"/>
    <w:tmpl w:val="835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147E1"/>
    <w:multiLevelType w:val="multilevel"/>
    <w:tmpl w:val="6B1C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B49D7"/>
    <w:multiLevelType w:val="multilevel"/>
    <w:tmpl w:val="E66A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37790"/>
    <w:multiLevelType w:val="multilevel"/>
    <w:tmpl w:val="98EE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63E51"/>
    <w:multiLevelType w:val="multilevel"/>
    <w:tmpl w:val="F318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D2A6E"/>
    <w:multiLevelType w:val="multilevel"/>
    <w:tmpl w:val="0166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0064C"/>
    <w:multiLevelType w:val="multilevel"/>
    <w:tmpl w:val="985E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9F5"/>
    <w:rsid w:val="004E2173"/>
    <w:rsid w:val="005F71DB"/>
    <w:rsid w:val="007B70AD"/>
    <w:rsid w:val="007C554C"/>
    <w:rsid w:val="00A546F3"/>
    <w:rsid w:val="00D8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F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F7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9F5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D839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F7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F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F71DB"/>
    <w:rPr>
      <w:b/>
      <w:bCs/>
    </w:rPr>
  </w:style>
  <w:style w:type="character" w:styleId="a8">
    <w:name w:val="Emphasis"/>
    <w:basedOn w:val="a0"/>
    <w:uiPriority w:val="20"/>
    <w:qFormat/>
    <w:rsid w:val="005F71D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F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1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5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tc.edusite.ru/p1aa1.html" TargetMode="External"/><Relationship Id="rId5" Type="http://schemas.openxmlformats.org/officeDocument/2006/relationships/hyperlink" Target="mailto:konkurs-t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2943</Characters>
  <Application>Microsoft Office Word</Application>
  <DocSecurity>0</DocSecurity>
  <Lines>24</Lines>
  <Paragraphs>6</Paragraphs>
  <ScaleCrop>false</ScaleCrop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2020-01-16T11:45:00Z</dcterms:created>
  <dcterms:modified xsi:type="dcterms:W3CDTF">2020-01-17T05:40:00Z</dcterms:modified>
</cp:coreProperties>
</file>